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FC32" w14:textId="7907E64B" w:rsidR="00CF50B4" w:rsidRPr="0087295A" w:rsidRDefault="0087295A" w:rsidP="00CF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Czchów,</w:t>
      </w:r>
      <w:r w:rsidR="00CD6D90"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3A8A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CD6D90"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73A8A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CD6D90"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="00CF50B4"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615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F50B4"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F50B4"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F50B4"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Nasz znak: </w:t>
      </w: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MOPS/KR/070/</w:t>
      </w:r>
      <w:r w:rsidR="00173A8A">
        <w:rPr>
          <w:rFonts w:ascii="Times New Roman" w:eastAsia="Times New Roman" w:hAnsi="Times New Roman" w:cs="Times New Roman"/>
          <w:sz w:val="24"/>
          <w:szCs w:val="24"/>
          <w:lang w:eastAsia="pl-PL"/>
        </w:rPr>
        <w:t>OW/</w:t>
      </w:r>
      <w:r w:rsidR="003B23D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/2022</w:t>
      </w:r>
    </w:p>
    <w:p w14:paraId="0832F8FD" w14:textId="77777777" w:rsidR="00CF50B4" w:rsidRPr="0087295A" w:rsidRDefault="00CF50B4" w:rsidP="00CF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86A7D3" w14:textId="2ED8F57A" w:rsidR="00CF50B4" w:rsidRPr="0087295A" w:rsidRDefault="0087295A" w:rsidP="00CF50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Zaproszenie do złożenia oferty cenowej na realizację zamówienia                                                                              </w:t>
      </w:r>
      <w:r w:rsidR="009D09D5"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 nazwą „</w:t>
      </w:r>
      <w:r w:rsidR="00AE7640"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Opieka wytchnieniowa”</w:t>
      </w:r>
    </w:p>
    <w:p w14:paraId="16E1200C" w14:textId="5D9BE989" w:rsidR="00CF50B4" w:rsidRPr="0087295A" w:rsidRDefault="0087295A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P.o. Kierownik </w:t>
      </w:r>
      <w:r w:rsidR="0019183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</w:t>
      </w:r>
      <w:r w:rsidR="00CF50B4"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Czchowie</w:t>
      </w:r>
      <w:r w:rsidR="00CF50B4"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7640"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</w:t>
      </w:r>
      <w:r w:rsidR="00566028"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7640"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składania ofert na świadczenie usług opieki wytchnieniowej w ramach pobytu dziennego w miejscu zamieszkania osoby niepełnosprawnej dla uczestników Programu „ Opieka wytchnieniowa – edycja 2022” finansowanego ze środków Funduszu Solidarnościowego </w:t>
      </w:r>
      <w:r w:rsidR="00CA76CE"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973065" w14:textId="5AEF22FD" w:rsidR="00CF50B4" w:rsidRPr="0087295A" w:rsidRDefault="00CF50B4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 umowy: umowa zlecenie  – cena za 1 godzinę (</w:t>
      </w:r>
      <w:r w:rsidR="00566028"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dot. </w:t>
      </w:r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60 min) </w:t>
      </w:r>
    </w:p>
    <w:p w14:paraId="3D70F3BC" w14:textId="79871F0A" w:rsidR="00CF50B4" w:rsidRPr="0087295A" w:rsidRDefault="00CF50B4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Okres obowiązywania umowy: od </w:t>
      </w:r>
      <w:r w:rsidR="00173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 zawarcia umowy</w:t>
      </w:r>
      <w:r w:rsidR="00566028"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="00AE7640"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grudnia</w:t>
      </w:r>
      <w:r w:rsidR="00566028"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</w:t>
      </w:r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17A8592C" w14:textId="77777777" w:rsidR="00566028" w:rsidRPr="0087295A" w:rsidRDefault="00CF50B4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Niezbędne wymagania: </w:t>
      </w:r>
    </w:p>
    <w:p w14:paraId="7D1E52F4" w14:textId="30719B4B" w:rsidR="00CF50B4" w:rsidRPr="0087295A" w:rsidRDefault="00CF50B4" w:rsidP="00566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72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Obywatelstwo polskie </w:t>
      </w:r>
    </w:p>
    <w:p w14:paraId="0F615873" w14:textId="77777777" w:rsidR="00CF50B4" w:rsidRPr="0087295A" w:rsidRDefault="00CF50B4" w:rsidP="00566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Pełna zdolność do czynności prawnych oraz korzystanie z pełni praw publicznych.</w:t>
      </w:r>
    </w:p>
    <w:p w14:paraId="248AE65B" w14:textId="77777777" w:rsidR="00CF50B4" w:rsidRPr="0087295A" w:rsidRDefault="00CF50B4" w:rsidP="00566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Niekaralność za przestępstwo umyślne ścigane z oskarżenia publicznego lub umyślne przestępstwo skarbowe</w:t>
      </w:r>
    </w:p>
    <w:p w14:paraId="0793D758" w14:textId="7E2D28E9" w:rsidR="00CA76CE" w:rsidRPr="0087295A" w:rsidRDefault="00CA76CE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CD6D90"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opieki wytchnieniowej mogą świadczyć: </w:t>
      </w:r>
    </w:p>
    <w:p w14:paraId="3FB9B9FA" w14:textId="7BAEBF8D" w:rsidR="00E16F81" w:rsidRPr="0087295A" w:rsidRDefault="00CA76CE" w:rsidP="00E16F81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1) osoby posiadające dyplom </w:t>
      </w:r>
      <w:r w:rsidR="00E16F81"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 uzyskanie kwalifikacji w zawodzie asystent            osoby niepełnosprawnej/pielęgniarka lub innym, zapewniającym realizację usługi wytchnieniowej w zakresie adekwatnym do indywidualnych potrzeb osoby niepełnosprawnej lub</w:t>
      </w:r>
    </w:p>
    <w:p w14:paraId="7B3AA8AB" w14:textId="72BD3B78" w:rsidR="00E16F81" w:rsidRPr="0087295A" w:rsidRDefault="00E16F81" w:rsidP="00E16F81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2) osoby posiadające, co najmniej roczne, udokumentowane doświadczenie w udzielaniu bezpośrednie pomocy/opieki osobom </w:t>
      </w:r>
      <w:r w:rsidR="00CD6D90"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niepełnosprawnym</w:t>
      </w: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2C30F9" w14:textId="77777777" w:rsidR="00CF50B4" w:rsidRPr="0087295A" w:rsidRDefault="00CF50B4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Wymagania dodatkowe:</w:t>
      </w: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Umiejętność skutecznego komunikowania się. 2. Umiejętności organizowania pracy w miejscu zamieszkania klienta. 3. Spostrzegawczość, podzielność uwagi. 4. Zrównoważenie emocjonalne. 5. Odporność na trudne sytuacje i stres. </w:t>
      </w:r>
    </w:p>
    <w:p w14:paraId="2E5F7A74" w14:textId="77777777" w:rsidR="00CF50B4" w:rsidRPr="0087295A" w:rsidRDefault="00CF50B4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Oferta powinna zawierać: </w:t>
      </w:r>
    </w:p>
    <w:p w14:paraId="1FE97E3F" w14:textId="74D7F9E4" w:rsidR="00CF50B4" w:rsidRPr="0087295A" w:rsidRDefault="00CF50B4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Podpisane odręcznie: CV zawierające oświadczenie „Wyrażam zgodę na przetwarzanie moich danych osobowych dla potrzeb procesu rekrutacji </w:t>
      </w:r>
      <w:r w:rsid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</w:t>
      </w: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Pomocy Społecznej w C</w:t>
      </w:r>
      <w:r w:rsid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zchowie</w:t>
      </w: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ustawą z dnia 10 maja 2018r. o ochronie danych osobowych (Dz.U. z 2018 r. poz. 1000 z późn. zm.) oraz  Rozporządzeniem Parlamentu Europejskiego i Rady (UE) 2016/679 z dnia 27.04.2016r.</w:t>
      </w:r>
    </w:p>
    <w:p w14:paraId="5B9D0303" w14:textId="77777777" w:rsidR="00CF50B4" w:rsidRPr="0087295A" w:rsidRDefault="00CF50B4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2. Kserokopie dyplomów oraz innych dokumentów potwierdzających posiadane wykształcenie, kwalifikacje i doświadczenie.</w:t>
      </w:r>
    </w:p>
    <w:p w14:paraId="7C1C07C1" w14:textId="77777777" w:rsidR="00173A8A" w:rsidRDefault="00CF50B4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3. Ewentualne kserokopie referencji z dotychczasowych miejsc pracy.</w:t>
      </w:r>
    </w:p>
    <w:p w14:paraId="01F04EED" w14:textId="60AD86DF" w:rsidR="00CF50B4" w:rsidRPr="0087295A" w:rsidRDefault="00CF50B4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Oświadczenie wykonawcy, że nie był skazany prawomocnym wyrokiem sądu za umyślne przestępstwo lub umyślne przestępstwo skarbowe.</w:t>
      </w:r>
    </w:p>
    <w:p w14:paraId="7B108A20" w14:textId="77777777" w:rsidR="00CF50B4" w:rsidRPr="0087295A" w:rsidRDefault="00CF50B4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5. Oświadczenie wykonawcy, że ma pełną zdolność do czynności prawnych oraz korzysta z pełni praw publicznych.</w:t>
      </w:r>
    </w:p>
    <w:p w14:paraId="448FD807" w14:textId="77777777" w:rsidR="00CF50B4" w:rsidRPr="0087295A" w:rsidRDefault="00CF50B4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6. Oświadczenie o posiadaniu obywatelstwa polskiego.</w:t>
      </w:r>
    </w:p>
    <w:p w14:paraId="5D5F4C66" w14:textId="77777777" w:rsidR="00CF50B4" w:rsidRPr="0087295A" w:rsidRDefault="00CF50B4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7. Podpisaną klauzulę RODO</w:t>
      </w:r>
    </w:p>
    <w:p w14:paraId="2C02C650" w14:textId="30562589" w:rsidR="00CF50B4" w:rsidRPr="0087295A" w:rsidRDefault="00CF50B4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Ofertę cenową za wykonywanie jednej godziny usług </w:t>
      </w:r>
      <w:r w:rsidR="0019183D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wytchnieniowej</w:t>
      </w: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1).</w:t>
      </w:r>
    </w:p>
    <w:p w14:paraId="5650E7A6" w14:textId="743A2E50" w:rsidR="00E16F81" w:rsidRPr="0087295A" w:rsidRDefault="009D09D5" w:rsidP="00E16F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</w:t>
      </w:r>
      <w:r w:rsidR="00E16F81" w:rsidRPr="00872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ryterium</w:t>
      </w:r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oceny ofert</w:t>
      </w:r>
      <w:r w:rsidR="00E16F81" w:rsidRPr="00872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14:paraId="0D88B836" w14:textId="77777777" w:rsidR="00E16F81" w:rsidRPr="0087295A" w:rsidRDefault="00E16F81" w:rsidP="00E16F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Cena brutto za 1 godzinę usługi  – 100 %. </w:t>
      </w:r>
    </w:p>
    <w:p w14:paraId="78D3AE6F" w14:textId="6218888F" w:rsidR="00E16F81" w:rsidRPr="0087295A" w:rsidRDefault="00E16F81" w:rsidP="00E16F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 przypadku ofert o jednakowych cenach pod uwagę brane będzie doświadczenie zawodowe oferenta.</w:t>
      </w:r>
    </w:p>
    <w:p w14:paraId="393A007A" w14:textId="01312696" w:rsidR="009D09D5" w:rsidRPr="0087295A" w:rsidRDefault="009D09D5" w:rsidP="00E16F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Dodatkowe informacje:</w:t>
      </w:r>
    </w:p>
    <w:p w14:paraId="4E8A06BC" w14:textId="483823A8" w:rsidR="009D09D5" w:rsidRPr="0087295A" w:rsidRDefault="009D09D5" w:rsidP="009D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1. Niniejsze postępowanie nie podlega przepisom ustawy z dnia 11 września 2019 r. Prawo zamówień publicznych (Dz. U. z 20</w:t>
      </w:r>
      <w:r w:rsidR="006E15F3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E15F3">
        <w:rPr>
          <w:rFonts w:ascii="Times New Roman" w:eastAsia="Times New Roman" w:hAnsi="Times New Roman" w:cs="Times New Roman"/>
          <w:sz w:val="24"/>
          <w:szCs w:val="24"/>
          <w:lang w:eastAsia="pl-PL"/>
        </w:rPr>
        <w:t>1129</w:t>
      </w: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15F3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 zm.</w:t>
      </w: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14:paraId="20312C7F" w14:textId="7A051242" w:rsidR="009D09D5" w:rsidRPr="0087295A" w:rsidRDefault="009D09D5" w:rsidP="009D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2. Oferta, która wpłynie po terminie nie będzie rozpatrywana.</w:t>
      </w:r>
    </w:p>
    <w:p w14:paraId="104E89CA" w14:textId="401D9FD3" w:rsidR="00566028" w:rsidRPr="0087295A" w:rsidRDefault="00566028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9D49E3" w14:textId="77777777" w:rsidR="001C3BBE" w:rsidRPr="0087295A" w:rsidRDefault="001C3BBE" w:rsidP="001C3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</w:t>
      </w:r>
    </w:p>
    <w:p w14:paraId="66C3E74C" w14:textId="02493D97" w:rsidR="0087295A" w:rsidRPr="002F57BD" w:rsidRDefault="001C3BBE" w:rsidP="0087295A">
      <w:pPr>
        <w:spacing w:before="100" w:beforeAutospacing="1" w:after="100" w:afterAutospacing="1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</w:t>
      </w:r>
      <w:r w:rsidR="0087295A" w:rsidRPr="002F5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p.o. Kierownik</w:t>
      </w:r>
      <w:r w:rsidR="008729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87295A" w:rsidRPr="002F5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MO</w:t>
      </w:r>
      <w:r w:rsidR="00207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PS</w:t>
      </w:r>
      <w:r w:rsidR="0087295A" w:rsidRPr="002F5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Czchów</w:t>
      </w:r>
    </w:p>
    <w:p w14:paraId="048D4872" w14:textId="77777777" w:rsidR="0087295A" w:rsidRPr="002F57BD" w:rsidRDefault="0087295A" w:rsidP="00872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5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5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5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5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5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5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5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Marzena Potoczek</w:t>
      </w:r>
    </w:p>
    <w:p w14:paraId="2DCA6751" w14:textId="3B20FE3A" w:rsidR="00C40D81" w:rsidRPr="0087295A" w:rsidRDefault="00C40D81" w:rsidP="00872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C7602C" w14:textId="77777777" w:rsidR="001C3BBE" w:rsidRPr="0087295A" w:rsidRDefault="001C3BBE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C150C7" w14:textId="77777777" w:rsidR="001C3BBE" w:rsidRPr="0087295A" w:rsidRDefault="001C3BBE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3BBDB9" w14:textId="77777777" w:rsidR="00E16F81" w:rsidRPr="0087295A" w:rsidRDefault="00E16F81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EA5200" w14:textId="77777777" w:rsidR="00E16F81" w:rsidRPr="0087295A" w:rsidRDefault="00E16F81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58A424" w14:textId="77777777" w:rsidR="00E16F81" w:rsidRPr="0087295A" w:rsidRDefault="00E16F81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4EA79D" w14:textId="77777777" w:rsidR="00E16F81" w:rsidRPr="0087295A" w:rsidRDefault="00E16F81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F13428" w14:textId="77777777" w:rsidR="00E16F81" w:rsidRPr="0087295A" w:rsidRDefault="00E16F81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6AAD03" w14:textId="77777777" w:rsidR="00E16F81" w:rsidRPr="008C6159" w:rsidRDefault="00E16F81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09FE226" w14:textId="1685F84C" w:rsidR="00CF50B4" w:rsidRPr="008C6159" w:rsidRDefault="00CF50B4" w:rsidP="0087295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C61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Załącznik Nr 1 do</w:t>
      </w:r>
      <w:r w:rsidR="008C6159" w:rsidRPr="008C6159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8C6159" w:rsidRPr="008C61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aproszenia do złożenia oferty cenowej </w:t>
      </w:r>
    </w:p>
    <w:p w14:paraId="00B39FCE" w14:textId="02AE0483" w:rsidR="00CF50B4" w:rsidRPr="008C6159" w:rsidRDefault="006E15F3" w:rsidP="006E15F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MOPS/KR/070/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OW/</w:t>
      </w:r>
      <w:r w:rsidR="003B23D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/2022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295A" w:rsidRPr="008C61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</w:t>
      </w:r>
      <w:r w:rsidR="0087295A" w:rsidRPr="008C61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87295A" w:rsidRPr="008C61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.2022 r.</w:t>
      </w:r>
    </w:p>
    <w:p w14:paraId="060646B4" w14:textId="77777777" w:rsidR="00CF50B4" w:rsidRPr="0087295A" w:rsidRDefault="00CF50B4" w:rsidP="00CF50B4">
      <w:pPr>
        <w:rPr>
          <w:rFonts w:ascii="Times New Roman" w:hAnsi="Times New Roman" w:cs="Times New Roman"/>
          <w:sz w:val="24"/>
          <w:szCs w:val="24"/>
        </w:rPr>
      </w:pPr>
    </w:p>
    <w:p w14:paraId="39D328F4" w14:textId="018B611B" w:rsidR="00CF50B4" w:rsidRPr="0087295A" w:rsidRDefault="00CF50B4" w:rsidP="00872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95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4D6FB80" w14:textId="77777777" w:rsidR="00CF50B4" w:rsidRPr="0087295A" w:rsidRDefault="00CF50B4" w:rsidP="00CF50B4">
      <w:pPr>
        <w:rPr>
          <w:rFonts w:ascii="Times New Roman" w:hAnsi="Times New Roman" w:cs="Times New Roman"/>
          <w:sz w:val="24"/>
          <w:szCs w:val="24"/>
        </w:rPr>
      </w:pPr>
    </w:p>
    <w:p w14:paraId="0BE13FA1" w14:textId="4113E392" w:rsidR="00CD6D90" w:rsidRPr="0087295A" w:rsidRDefault="00CD6D90" w:rsidP="008C6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95A">
        <w:rPr>
          <w:rFonts w:ascii="Times New Roman" w:hAnsi="Times New Roman" w:cs="Times New Roman"/>
          <w:b/>
          <w:sz w:val="24"/>
          <w:szCs w:val="24"/>
        </w:rPr>
        <w:t xml:space="preserve">Składam ofertę na realizację zamówienia wskazanego w </w:t>
      </w:r>
      <w:r w:rsidR="008C6159">
        <w:rPr>
          <w:rFonts w:ascii="Times New Roman" w:hAnsi="Times New Roman" w:cs="Times New Roman"/>
          <w:b/>
          <w:sz w:val="24"/>
          <w:szCs w:val="24"/>
        </w:rPr>
        <w:t xml:space="preserve">zaproszeniu do złożenia ofert cenowej </w:t>
      </w:r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 nazwą „Opieka wytchnieniowa”</w:t>
      </w:r>
    </w:p>
    <w:p w14:paraId="104ABC31" w14:textId="5050CEF4" w:rsidR="00CF50B4" w:rsidRPr="0087295A" w:rsidRDefault="00CF50B4" w:rsidP="009D0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225362" w14:textId="77777777" w:rsidR="00CF50B4" w:rsidRPr="0087295A" w:rsidRDefault="00CF50B4" w:rsidP="00CF50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295A">
        <w:rPr>
          <w:rFonts w:ascii="Times New Roman" w:hAnsi="Times New Roman" w:cs="Times New Roman"/>
          <w:sz w:val="24"/>
          <w:szCs w:val="24"/>
        </w:rPr>
        <w:t>Dane wykonawcy:</w:t>
      </w:r>
    </w:p>
    <w:p w14:paraId="25E59731" w14:textId="77777777" w:rsidR="00CF50B4" w:rsidRPr="0087295A" w:rsidRDefault="00CF50B4" w:rsidP="00CF50B4">
      <w:pPr>
        <w:rPr>
          <w:rFonts w:ascii="Times New Roman" w:hAnsi="Times New Roman" w:cs="Times New Roman"/>
          <w:sz w:val="24"/>
          <w:szCs w:val="24"/>
        </w:rPr>
      </w:pPr>
      <w:r w:rsidRPr="0087295A">
        <w:rPr>
          <w:rFonts w:ascii="Times New Roman" w:hAnsi="Times New Roman" w:cs="Times New Roman"/>
          <w:sz w:val="24"/>
          <w:szCs w:val="24"/>
        </w:rPr>
        <w:t>Nazwisko i imię …………………………………………………………………………………………</w:t>
      </w:r>
    </w:p>
    <w:p w14:paraId="73E5FC4D" w14:textId="77777777" w:rsidR="00CF50B4" w:rsidRPr="0087295A" w:rsidRDefault="00CF50B4" w:rsidP="00CF50B4">
      <w:pPr>
        <w:rPr>
          <w:rFonts w:ascii="Times New Roman" w:hAnsi="Times New Roman" w:cs="Times New Roman"/>
          <w:sz w:val="24"/>
          <w:szCs w:val="24"/>
        </w:rPr>
      </w:pPr>
      <w:r w:rsidRPr="0087295A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……………………………………………………………………………………………………….</w:t>
      </w:r>
    </w:p>
    <w:p w14:paraId="590D1D71" w14:textId="77777777" w:rsidR="00CF50B4" w:rsidRPr="0087295A" w:rsidRDefault="00CF50B4" w:rsidP="00CF50B4">
      <w:pPr>
        <w:rPr>
          <w:rFonts w:ascii="Times New Roman" w:hAnsi="Times New Roman" w:cs="Times New Roman"/>
          <w:sz w:val="24"/>
          <w:szCs w:val="24"/>
        </w:rPr>
      </w:pPr>
      <w:r w:rsidRPr="0087295A"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…………………………………………………………………………………………………………..</w:t>
      </w:r>
    </w:p>
    <w:p w14:paraId="672F6179" w14:textId="77777777" w:rsidR="00CF50B4" w:rsidRPr="0087295A" w:rsidRDefault="00CF50B4" w:rsidP="00CF50B4">
      <w:pPr>
        <w:rPr>
          <w:rFonts w:ascii="Times New Roman" w:hAnsi="Times New Roman" w:cs="Times New Roman"/>
          <w:sz w:val="24"/>
          <w:szCs w:val="24"/>
        </w:rPr>
      </w:pPr>
      <w:r w:rsidRPr="0087295A">
        <w:rPr>
          <w:rFonts w:ascii="Times New Roman" w:hAnsi="Times New Roman" w:cs="Times New Roman"/>
          <w:sz w:val="24"/>
          <w:szCs w:val="24"/>
        </w:rPr>
        <w:t>Telefon …………………………………………</w:t>
      </w:r>
    </w:p>
    <w:p w14:paraId="1FBB4E9A" w14:textId="2C8063FC" w:rsidR="00CF50B4" w:rsidRPr="0087295A" w:rsidRDefault="00CF50B4" w:rsidP="00CF50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295A">
        <w:rPr>
          <w:rFonts w:ascii="Times New Roman" w:hAnsi="Times New Roman" w:cs="Times New Roman"/>
          <w:sz w:val="24"/>
          <w:szCs w:val="24"/>
        </w:rPr>
        <w:t>Proponuję cenę brutto za 1 godzinę (60 minut) usług opi</w:t>
      </w:r>
      <w:r w:rsidR="00D2341A">
        <w:rPr>
          <w:rFonts w:ascii="Times New Roman" w:hAnsi="Times New Roman" w:cs="Times New Roman"/>
          <w:sz w:val="24"/>
          <w:szCs w:val="24"/>
        </w:rPr>
        <w:t>eki wytchnieniowe</w:t>
      </w:r>
      <w:r w:rsidR="00897C25">
        <w:rPr>
          <w:rFonts w:ascii="Times New Roman" w:hAnsi="Times New Roman" w:cs="Times New Roman"/>
          <w:sz w:val="24"/>
          <w:szCs w:val="24"/>
        </w:rPr>
        <w:t>j</w:t>
      </w:r>
    </w:p>
    <w:p w14:paraId="6FC33625" w14:textId="77777777" w:rsidR="00CF50B4" w:rsidRPr="0087295A" w:rsidRDefault="00CF50B4" w:rsidP="00CF50B4">
      <w:pPr>
        <w:rPr>
          <w:rFonts w:ascii="Times New Roman" w:hAnsi="Times New Roman" w:cs="Times New Roman"/>
          <w:sz w:val="24"/>
          <w:szCs w:val="24"/>
        </w:rPr>
      </w:pPr>
      <w:r w:rsidRPr="0087295A">
        <w:rPr>
          <w:rFonts w:ascii="Times New Roman" w:hAnsi="Times New Roman" w:cs="Times New Roman"/>
          <w:sz w:val="24"/>
          <w:szCs w:val="24"/>
        </w:rPr>
        <w:t>w wysokości …………………………………… wraz z pochodnymi.</w:t>
      </w:r>
    </w:p>
    <w:p w14:paraId="2F011F3B" w14:textId="77777777" w:rsidR="00CF50B4" w:rsidRPr="0087295A" w:rsidRDefault="00CF50B4" w:rsidP="00CF50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295A">
        <w:rPr>
          <w:rFonts w:ascii="Times New Roman" w:hAnsi="Times New Roman" w:cs="Times New Roman"/>
          <w:sz w:val="24"/>
          <w:szCs w:val="24"/>
        </w:rPr>
        <w:t>Do niniejszej oferty załączam następujące dokumenty:</w:t>
      </w:r>
    </w:p>
    <w:p w14:paraId="5917E297" w14:textId="77777777" w:rsidR="00CF50B4" w:rsidRPr="0087295A" w:rsidRDefault="00CF50B4" w:rsidP="00CF50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45C91A0" w14:textId="77777777" w:rsidR="00CF50B4" w:rsidRPr="0087295A" w:rsidRDefault="00CF50B4" w:rsidP="00CF50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E4B67A3" w14:textId="77777777" w:rsidR="00CF50B4" w:rsidRPr="0087295A" w:rsidRDefault="00CF50B4" w:rsidP="00CF50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5DD3C11D" w14:textId="77777777" w:rsidR="00CF50B4" w:rsidRPr="0087295A" w:rsidRDefault="00CF50B4" w:rsidP="00CF50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1FA45AC4" w14:textId="77777777" w:rsidR="00CF50B4" w:rsidRPr="0087295A" w:rsidRDefault="00CF50B4" w:rsidP="00CF50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7F3AD3E3" w14:textId="77777777" w:rsidR="00CF50B4" w:rsidRPr="0087295A" w:rsidRDefault="00CF50B4" w:rsidP="00CF50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0EDF9EA2" w14:textId="77777777" w:rsidR="00CF50B4" w:rsidRPr="0087295A" w:rsidRDefault="00CF50B4" w:rsidP="00CF50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95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…………………………………………………………………………………………………….</w:t>
      </w:r>
    </w:p>
    <w:p w14:paraId="33D5675F" w14:textId="77777777" w:rsidR="00CF50B4" w:rsidRPr="0087295A" w:rsidRDefault="00CF50B4" w:rsidP="00CF50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CEB7C09" w14:textId="77777777" w:rsidR="00CF50B4" w:rsidRPr="0087295A" w:rsidRDefault="00CF50B4" w:rsidP="00CF50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102148D" w14:textId="77777777" w:rsidR="00CF50B4" w:rsidRPr="0087295A" w:rsidRDefault="00CF50B4" w:rsidP="00CF50B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72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……………………………………………………………………………</w:t>
      </w:r>
    </w:p>
    <w:p w14:paraId="17DB304E" w14:textId="77777777" w:rsidR="00CF50B4" w:rsidRPr="0087295A" w:rsidRDefault="00CF50B4" w:rsidP="00CF50B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72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Podpis osoby upoważnionej</w:t>
      </w:r>
    </w:p>
    <w:p w14:paraId="4ED8D3F6" w14:textId="77777777" w:rsidR="00CF50B4" w:rsidRPr="0087295A" w:rsidRDefault="00CF50B4" w:rsidP="00CF50B4">
      <w:pPr>
        <w:rPr>
          <w:rFonts w:ascii="Times New Roman" w:hAnsi="Times New Roman" w:cs="Times New Roman"/>
          <w:sz w:val="24"/>
          <w:szCs w:val="24"/>
        </w:rPr>
      </w:pPr>
    </w:p>
    <w:p w14:paraId="6F4863F9" w14:textId="77777777" w:rsidR="00CF50B4" w:rsidRPr="0087295A" w:rsidRDefault="00CF50B4" w:rsidP="00CF50B4">
      <w:pPr>
        <w:rPr>
          <w:rFonts w:ascii="Times New Roman" w:hAnsi="Times New Roman" w:cs="Times New Roman"/>
          <w:sz w:val="24"/>
          <w:szCs w:val="24"/>
        </w:rPr>
      </w:pPr>
    </w:p>
    <w:p w14:paraId="47303EF8" w14:textId="77777777" w:rsidR="00CF50B4" w:rsidRPr="0087295A" w:rsidRDefault="00CF50B4" w:rsidP="00CF50B4">
      <w:pPr>
        <w:rPr>
          <w:rFonts w:ascii="Times New Roman" w:hAnsi="Times New Roman" w:cs="Times New Roman"/>
          <w:sz w:val="24"/>
          <w:szCs w:val="24"/>
        </w:rPr>
      </w:pPr>
    </w:p>
    <w:p w14:paraId="20EC7F25" w14:textId="77777777" w:rsidR="00CF50B4" w:rsidRPr="0087295A" w:rsidRDefault="00CF50B4" w:rsidP="00CF5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67A1F" w14:textId="215C83A9" w:rsidR="00CF50B4" w:rsidRPr="0087295A" w:rsidRDefault="00991A0D" w:rsidP="00CF50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Oferty należy składać do dnia </w:t>
      </w:r>
      <w:r w:rsidR="006E15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="003F168A"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6E15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3F168A"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  <w:r w:rsidR="00CF50B4"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na adres:</w:t>
      </w:r>
    </w:p>
    <w:p w14:paraId="5E17BC45" w14:textId="6A4C8C64" w:rsidR="00CF50B4" w:rsidRPr="0087295A" w:rsidRDefault="008C6159" w:rsidP="00CF50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</w:t>
      </w:r>
      <w:r w:rsidR="00CF50B4"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Ośrodek Pomocy Społecznej w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zchowie</w:t>
      </w:r>
    </w:p>
    <w:p w14:paraId="4F9E8812" w14:textId="5DF73CB2" w:rsidR="00CF50B4" w:rsidRPr="0087295A" w:rsidRDefault="00CF50B4" w:rsidP="00CF50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8C6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Szkolna 1</w:t>
      </w:r>
    </w:p>
    <w:p w14:paraId="0FD6EEB0" w14:textId="073EE5BF" w:rsidR="00CF50B4" w:rsidRPr="0087295A" w:rsidRDefault="008C6159" w:rsidP="00CF50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32-860 Czchów</w:t>
      </w:r>
    </w:p>
    <w:p w14:paraId="5FB508AB" w14:textId="1B5C5D6C" w:rsidR="00991A0D" w:rsidRPr="0087295A" w:rsidRDefault="00CF50B4" w:rsidP="00991A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dopiskiem na kopercie </w:t>
      </w:r>
      <w:r w:rsidR="00991A0D"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 Oferta - Opieka wytchnieniowa”</w:t>
      </w:r>
    </w:p>
    <w:p w14:paraId="1F6591EB" w14:textId="77777777" w:rsidR="00CF50B4" w:rsidRPr="0087295A" w:rsidRDefault="00CF50B4" w:rsidP="00CF5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9BA9FB" w14:textId="77777777" w:rsidR="00CF50B4" w:rsidRPr="0087295A" w:rsidRDefault="00CF50B4" w:rsidP="00CF5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D4D234" w14:textId="77777777" w:rsidR="00CF50B4" w:rsidRPr="0087295A" w:rsidRDefault="00CF50B4" w:rsidP="00CF5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9114CB" w14:textId="77777777" w:rsidR="00CF50B4" w:rsidRPr="0087295A" w:rsidRDefault="00CF50B4" w:rsidP="00CF5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D78BFC" w14:textId="77777777" w:rsidR="00CF50B4" w:rsidRPr="0087295A" w:rsidRDefault="00CF50B4" w:rsidP="00CF5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220D07" w14:textId="77777777" w:rsidR="00CF50B4" w:rsidRPr="0087295A" w:rsidRDefault="00CF50B4" w:rsidP="00CF5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5A8E26" w14:textId="77777777" w:rsidR="00CF50B4" w:rsidRPr="0087295A" w:rsidRDefault="00CF50B4" w:rsidP="00CF5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0C2204" w14:textId="77777777" w:rsidR="00CF50B4" w:rsidRPr="0087295A" w:rsidRDefault="00CF50B4" w:rsidP="00CF5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81E7F7" w14:textId="77777777" w:rsidR="00CF50B4" w:rsidRPr="0087295A" w:rsidRDefault="00CF50B4" w:rsidP="00CF50B4">
      <w:pPr>
        <w:rPr>
          <w:rFonts w:ascii="Times New Roman" w:hAnsi="Times New Roman" w:cs="Times New Roman"/>
          <w:sz w:val="24"/>
          <w:szCs w:val="24"/>
        </w:rPr>
      </w:pPr>
    </w:p>
    <w:p w14:paraId="3F03053A" w14:textId="77777777" w:rsidR="00CE6DC5" w:rsidRPr="0087295A" w:rsidRDefault="00CE6DC5">
      <w:pPr>
        <w:rPr>
          <w:rFonts w:ascii="Times New Roman" w:hAnsi="Times New Roman" w:cs="Times New Roman"/>
          <w:sz w:val="24"/>
          <w:szCs w:val="24"/>
        </w:rPr>
      </w:pPr>
    </w:p>
    <w:sectPr w:rsidR="00CE6DC5" w:rsidRPr="0087295A" w:rsidSect="001C3BB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D3A39" w14:textId="77777777" w:rsidR="001E07E3" w:rsidRDefault="001E07E3" w:rsidP="009D09D5">
      <w:pPr>
        <w:spacing w:after="0" w:line="240" w:lineRule="auto"/>
      </w:pPr>
      <w:r>
        <w:separator/>
      </w:r>
    </w:p>
  </w:endnote>
  <w:endnote w:type="continuationSeparator" w:id="0">
    <w:p w14:paraId="1CA478D8" w14:textId="77777777" w:rsidR="001E07E3" w:rsidRDefault="001E07E3" w:rsidP="009D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EE13" w14:textId="77777777" w:rsidR="001E07E3" w:rsidRDefault="001E07E3" w:rsidP="009D09D5">
      <w:pPr>
        <w:spacing w:after="0" w:line="240" w:lineRule="auto"/>
      </w:pPr>
      <w:r>
        <w:separator/>
      </w:r>
    </w:p>
  </w:footnote>
  <w:footnote w:type="continuationSeparator" w:id="0">
    <w:p w14:paraId="614A797E" w14:textId="77777777" w:rsidR="001E07E3" w:rsidRDefault="001E07E3" w:rsidP="009D0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0C73"/>
    <w:multiLevelType w:val="hybridMultilevel"/>
    <w:tmpl w:val="498CF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B5DE1"/>
    <w:multiLevelType w:val="hybridMultilevel"/>
    <w:tmpl w:val="391081BA"/>
    <w:lvl w:ilvl="0" w:tplc="25823A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F87C60"/>
    <w:multiLevelType w:val="multilevel"/>
    <w:tmpl w:val="90686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8230E"/>
    <w:multiLevelType w:val="multilevel"/>
    <w:tmpl w:val="010C9652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363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02E0C4B"/>
    <w:multiLevelType w:val="hybridMultilevel"/>
    <w:tmpl w:val="0F569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7855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8185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5089225">
    <w:abstractNumId w:val="0"/>
  </w:num>
  <w:num w:numId="4" w16cid:durableId="589508570">
    <w:abstractNumId w:val="3"/>
  </w:num>
  <w:num w:numId="5" w16cid:durableId="13105251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4938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AB"/>
    <w:rsid w:val="00087FA6"/>
    <w:rsid w:val="00173A8A"/>
    <w:rsid w:val="0019183D"/>
    <w:rsid w:val="001C3BBE"/>
    <w:rsid w:val="001E07E3"/>
    <w:rsid w:val="001E4E8A"/>
    <w:rsid w:val="002076D1"/>
    <w:rsid w:val="003B23D8"/>
    <w:rsid w:val="003F168A"/>
    <w:rsid w:val="003F2EA6"/>
    <w:rsid w:val="00421C08"/>
    <w:rsid w:val="00534B8C"/>
    <w:rsid w:val="00566028"/>
    <w:rsid w:val="006E15F3"/>
    <w:rsid w:val="0087295A"/>
    <w:rsid w:val="00897C25"/>
    <w:rsid w:val="008C2BAF"/>
    <w:rsid w:val="008C6159"/>
    <w:rsid w:val="00991A0D"/>
    <w:rsid w:val="009D09D5"/>
    <w:rsid w:val="00A101C8"/>
    <w:rsid w:val="00AC593F"/>
    <w:rsid w:val="00AE7640"/>
    <w:rsid w:val="00C40D81"/>
    <w:rsid w:val="00CA76CE"/>
    <w:rsid w:val="00CD6D90"/>
    <w:rsid w:val="00CE6DC5"/>
    <w:rsid w:val="00CF50B4"/>
    <w:rsid w:val="00D2341A"/>
    <w:rsid w:val="00D84312"/>
    <w:rsid w:val="00E16F81"/>
    <w:rsid w:val="00EB15AB"/>
    <w:rsid w:val="00EB2A20"/>
    <w:rsid w:val="00ED047A"/>
    <w:rsid w:val="00F6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A49D"/>
  <w15:chartTrackingRefBased/>
  <w15:docId w15:val="{69F926BA-33E1-44A3-BB95-49F9613F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0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0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68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16F8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09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09D5"/>
    <w:rPr>
      <w:vertAlign w:val="superscript"/>
    </w:rPr>
  </w:style>
  <w:style w:type="character" w:customStyle="1" w:styleId="Domylnaczcionkaakapitu1">
    <w:name w:val="Domyślna czcionka akapitu1"/>
    <w:rsid w:val="00CD6D90"/>
  </w:style>
  <w:style w:type="paragraph" w:customStyle="1" w:styleId="Nagwek1">
    <w:name w:val="Nagłówek1"/>
    <w:basedOn w:val="Normalny"/>
    <w:next w:val="Tekstpodstawowy"/>
    <w:rsid w:val="00CD6D90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6D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6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mops@czchow.pl</cp:lastModifiedBy>
  <cp:revision>3</cp:revision>
  <cp:lastPrinted>2021-12-27T09:56:00Z</cp:lastPrinted>
  <dcterms:created xsi:type="dcterms:W3CDTF">2022-04-15T07:02:00Z</dcterms:created>
  <dcterms:modified xsi:type="dcterms:W3CDTF">2022-04-15T07:25:00Z</dcterms:modified>
</cp:coreProperties>
</file>